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C0AC4" w14:textId="11DAA04E" w:rsidR="00EA4D38" w:rsidRPr="00860011" w:rsidRDefault="005F30AD" w:rsidP="00EA4D38">
      <w:r>
        <w:t>13</w:t>
      </w:r>
      <w:r w:rsidR="001C3DC7">
        <w:t xml:space="preserve"> posts. </w:t>
      </w:r>
      <w:r w:rsidR="00EA4D38" w:rsidRPr="00860011">
        <w:t>Add</w:t>
      </w:r>
      <w:r w:rsidR="00EA4D38">
        <w:t>itional hashtags will be inserted prior to posting.</w:t>
      </w:r>
    </w:p>
    <w:p w14:paraId="72A5EAED" w14:textId="77777777" w:rsidR="00CA1553" w:rsidRDefault="00CA1553"/>
    <w:p w14:paraId="5F63FDFE" w14:textId="69AFC45B" w:rsidR="002F37AE" w:rsidRPr="002F37AE" w:rsidRDefault="002F37AE">
      <w:pPr>
        <w:rPr>
          <w:b/>
        </w:rPr>
      </w:pPr>
      <w:r w:rsidRPr="002F37AE">
        <w:rPr>
          <w:b/>
          <w:highlight w:val="yellow"/>
        </w:rPr>
        <w:t>INDUSTRY SECTOR: FILMMAKING</w:t>
      </w:r>
    </w:p>
    <w:p w14:paraId="096B051C" w14:textId="5811D543" w:rsidR="002F37AE" w:rsidRPr="002F37AE" w:rsidRDefault="002F37AE">
      <w:pPr>
        <w:rPr>
          <w:b/>
        </w:rPr>
      </w:pPr>
      <w:r w:rsidRPr="002F37AE">
        <w:rPr>
          <w:b/>
        </w:rPr>
        <w:t xml:space="preserve">Posted November 19 </w:t>
      </w:r>
      <w:r w:rsidR="007C21A4">
        <w:rPr>
          <w:b/>
        </w:rPr>
        <w:t xml:space="preserve">at 2:29 p.m. </w:t>
      </w:r>
      <w:r w:rsidRPr="002F37AE">
        <w:rPr>
          <w:b/>
        </w:rPr>
        <w:t>(shared from HVFC)</w:t>
      </w:r>
    </w:p>
    <w:p w14:paraId="62D33533" w14:textId="77777777" w:rsidR="002F37AE" w:rsidRPr="00F86BED" w:rsidRDefault="002F37AE" w:rsidP="002F37AE">
      <w:pPr>
        <w:rPr>
          <w:rFonts w:cs="Helvetica Neue"/>
          <w:color w:val="16191F"/>
        </w:rPr>
      </w:pPr>
      <w:hyperlink r:id="rId7" w:history="1">
        <w:r w:rsidRPr="00F86BED">
          <w:rPr>
            <w:rStyle w:val="Hyperlink"/>
            <w:rFonts w:cs="Helvetica Neue"/>
          </w:rPr>
          <w:t>http://www.hallmarkmoviesandmysteries.com/last-vermont-christmas</w:t>
        </w:r>
      </w:hyperlink>
    </w:p>
    <w:p w14:paraId="5BACD1F2" w14:textId="77777777" w:rsidR="002F37AE" w:rsidRPr="00F86BED" w:rsidRDefault="002F37AE" w:rsidP="002F37AE">
      <w:pPr>
        <w:rPr>
          <w:rFonts w:cs="Helvetica Neue"/>
          <w:color w:val="16191F"/>
        </w:rPr>
      </w:pPr>
    </w:p>
    <w:p w14:paraId="0FFF2AC0" w14:textId="77777777" w:rsidR="002F37AE" w:rsidRPr="00F86BED" w:rsidRDefault="002F37AE" w:rsidP="002F37AE">
      <w:pPr>
        <w:rPr>
          <w:rFonts w:cs="Helvetica Neue"/>
          <w:color w:val="16191F"/>
        </w:rPr>
      </w:pPr>
      <w:r w:rsidRPr="00F86BED">
        <w:rPr>
          <w:rFonts w:cs="Helvetica Neue"/>
          <w:color w:val="16191F"/>
        </w:rPr>
        <w:t xml:space="preserve">This film airs tonight! Watch to see location shots in Ulster County. </w:t>
      </w:r>
      <w:hyperlink r:id="rId8" w:history="1">
        <w:r w:rsidRPr="00F86BED">
          <w:rPr>
            <w:rFonts w:cs="Helvetica Neue"/>
            <w:color w:val="294387"/>
          </w:rPr>
          <w:t>#UlsterForFilm</w:t>
        </w:r>
      </w:hyperlink>
      <w:r w:rsidRPr="00F86BED">
        <w:rPr>
          <w:rFonts w:cs="Helvetica Neue"/>
          <w:color w:val="16191F"/>
        </w:rPr>
        <w:t xml:space="preserve"> </w:t>
      </w:r>
      <w:hyperlink r:id="rId9" w:history="1">
        <w:r w:rsidRPr="00F86BED">
          <w:rPr>
            <w:rFonts w:cs="Helvetica Neue"/>
            <w:color w:val="294387"/>
          </w:rPr>
          <w:t>#NYSFilm</w:t>
        </w:r>
      </w:hyperlink>
      <w:r w:rsidRPr="00F86BED">
        <w:rPr>
          <w:rFonts w:cs="Helvetica Neue"/>
          <w:color w:val="16191F"/>
        </w:rPr>
        <w:t xml:space="preserve"> </w:t>
      </w:r>
      <w:hyperlink r:id="rId10" w:history="1">
        <w:r w:rsidRPr="00F86BED">
          <w:rPr>
            <w:rFonts w:cs="Helvetica Neue"/>
            <w:color w:val="294387"/>
          </w:rPr>
          <w:t>#HVFC</w:t>
        </w:r>
      </w:hyperlink>
    </w:p>
    <w:p w14:paraId="4B17C890" w14:textId="77777777" w:rsidR="002F37AE" w:rsidRPr="00F86BED" w:rsidRDefault="002F37AE" w:rsidP="002F37AE">
      <w:pPr>
        <w:rPr>
          <w:rFonts w:cs="Helvetica Neue"/>
          <w:color w:val="16191F"/>
        </w:rPr>
      </w:pPr>
    </w:p>
    <w:p w14:paraId="6A761AB8" w14:textId="77777777" w:rsidR="002F37AE" w:rsidRPr="00F86BED" w:rsidRDefault="002F37AE" w:rsidP="002F37AE">
      <w:r w:rsidRPr="00F86BED">
        <w:rPr>
          <w:rFonts w:cs="Helvetica Neue"/>
          <w:color w:val="16191F"/>
        </w:rPr>
        <w:t>Shared post from HVFC</w:t>
      </w:r>
    </w:p>
    <w:p w14:paraId="4FEBFFF3" w14:textId="77777777" w:rsidR="002F37AE" w:rsidRPr="00F86BED" w:rsidRDefault="002F37AE" w:rsidP="002F37AE">
      <w:pPr>
        <w:widowControl w:val="0"/>
        <w:autoSpaceDE w:val="0"/>
        <w:autoSpaceDN w:val="0"/>
        <w:adjustRightInd w:val="0"/>
        <w:rPr>
          <w:rFonts w:cs="Helvetica Neue"/>
          <w:color w:val="16191F"/>
        </w:rPr>
      </w:pPr>
      <w:r w:rsidRPr="00F86BED">
        <w:rPr>
          <w:rFonts w:cs="Helvetica Neue"/>
          <w:color w:val="16191F"/>
        </w:rPr>
        <w:t xml:space="preserve">Don't forget to watch LAST VERMONT CHRISTMAS tonight (November 19) on Hallmark. (see </w:t>
      </w:r>
      <w:hyperlink r:id="rId11" w:history="1">
        <w:r w:rsidRPr="00F86BED">
          <w:rPr>
            <w:rFonts w:cs="Helvetica Neue"/>
            <w:color w:val="294387"/>
          </w:rPr>
          <w:t>http://bit.ly/lvtxmas</w:t>
        </w:r>
      </w:hyperlink>
      <w:r w:rsidRPr="00F86BED">
        <w:rPr>
          <w:rFonts w:cs="Helvetica Neue"/>
          <w:color w:val="16191F"/>
        </w:rPr>
        <w:t>)</w:t>
      </w:r>
    </w:p>
    <w:p w14:paraId="17A3B323" w14:textId="13486D38" w:rsidR="007C21A4" w:rsidRPr="002E1518" w:rsidRDefault="002F37AE">
      <w:r w:rsidRPr="00F86BED">
        <w:rPr>
          <w:rFonts w:cs="Helvetica Neue"/>
          <w:color w:val="16191F"/>
        </w:rPr>
        <w:t xml:space="preserve">We're still trying to find out if CHRISTMAS CAMP has an air date. Both of these Hallmark films were produced in the Hudson Valley in April and May of 2018 in </w:t>
      </w:r>
      <w:bookmarkStart w:id="0" w:name="_GoBack"/>
      <w:bookmarkEnd w:id="0"/>
      <w:r w:rsidRPr="00F86BED">
        <w:rPr>
          <w:rFonts w:cs="Helvetica Neue"/>
          <w:color w:val="16191F"/>
        </w:rPr>
        <w:t>towns including Rhinebeck, Milan, Saugerties, Kingston, New Paltz and more. LAST VERMONT CHRISTMAS features several local actors including Ann Osmond.</w:t>
      </w:r>
    </w:p>
    <w:p w14:paraId="7E1C0C38" w14:textId="77777777" w:rsidR="007C21A4" w:rsidRPr="007C21A4" w:rsidRDefault="007C21A4">
      <w:pPr>
        <w:rPr>
          <w:rFonts w:cs="Helvetica Neue"/>
          <w:color w:val="16191F"/>
        </w:rPr>
      </w:pPr>
    </w:p>
    <w:p w14:paraId="62326B40" w14:textId="1E5756A5" w:rsidR="00EA4D38" w:rsidRPr="00B743AD" w:rsidRDefault="00D532E3">
      <w:pPr>
        <w:rPr>
          <w:b/>
        </w:rPr>
      </w:pPr>
      <w:r w:rsidRPr="00D532E3">
        <w:rPr>
          <w:b/>
          <w:highlight w:val="yellow"/>
        </w:rPr>
        <w:t>REGIONAL PROMOTIONS: BROOKLYN</w:t>
      </w:r>
    </w:p>
    <w:p w14:paraId="5E276DC1" w14:textId="77777777" w:rsidR="00BA1331" w:rsidRDefault="00BA1331"/>
    <w:p w14:paraId="75A1E504" w14:textId="77777777" w:rsidR="00D532E3" w:rsidRPr="00F86BED" w:rsidRDefault="00D532E3" w:rsidP="00D532E3">
      <w:pPr>
        <w:rPr>
          <w:rFonts w:cs="Arial"/>
        </w:rPr>
      </w:pPr>
      <w:hyperlink r:id="rId12" w:history="1">
        <w:r w:rsidRPr="00F86BED">
          <w:rPr>
            <w:rFonts w:cs="Arial"/>
            <w:color w:val="103CC0"/>
            <w:u w:val="single" w:color="103CC0"/>
          </w:rPr>
          <w:t>http://escapebrooklyn.com/updated-kingston-ny/</w:t>
        </w:r>
      </w:hyperlink>
    </w:p>
    <w:p w14:paraId="49B66733" w14:textId="77777777" w:rsidR="00D532E3" w:rsidRDefault="00D532E3"/>
    <w:p w14:paraId="70048FCF" w14:textId="5D756C1B" w:rsidR="00BA1331" w:rsidRDefault="00D532E3" w:rsidP="00BA1331">
      <w:r>
        <w:t>This updated guide features some of Kingston’s newest businesses</w:t>
      </w:r>
      <w:r w:rsidR="00D5746A">
        <w:t xml:space="preserve">—just </w:t>
      </w:r>
      <w:r>
        <w:t>in time for holiday shopping, dining and festive explorations of Ulster County’s capital city. #UlsterForBusiness #KingstonNY</w:t>
      </w:r>
      <w:r w:rsidR="00D5746A">
        <w:t xml:space="preserve"> ADD TAGS FOR SEVERAL BUSINESES</w:t>
      </w:r>
    </w:p>
    <w:p w14:paraId="14EEBFF6" w14:textId="77777777" w:rsidR="00D532E3" w:rsidRDefault="00D532E3" w:rsidP="00BA1331"/>
    <w:p w14:paraId="0D109F9B" w14:textId="21D80EAE" w:rsidR="00D532E3" w:rsidRPr="00D532E3" w:rsidRDefault="00D532E3" w:rsidP="00BA1331">
      <w:pPr>
        <w:rPr>
          <w:b/>
        </w:rPr>
      </w:pPr>
      <w:r w:rsidRPr="00D532E3">
        <w:rPr>
          <w:b/>
          <w:highlight w:val="yellow"/>
        </w:rPr>
        <w:t>INDUSTRY SECTOR: SMALL BUSINESS, NEW PALTZ</w:t>
      </w:r>
    </w:p>
    <w:p w14:paraId="326D3005" w14:textId="77777777" w:rsidR="00D532E3" w:rsidRDefault="00D532E3" w:rsidP="00BA1331"/>
    <w:p w14:paraId="405AE074" w14:textId="77777777" w:rsidR="00D532E3" w:rsidRPr="00F86BED" w:rsidRDefault="00D532E3" w:rsidP="00D532E3">
      <w:pPr>
        <w:rPr>
          <w:rFonts w:cs="Arial"/>
        </w:rPr>
      </w:pPr>
      <w:hyperlink r:id="rId13" w:history="1">
        <w:r w:rsidRPr="00F86BED">
          <w:rPr>
            <w:rStyle w:val="Hyperlink"/>
            <w:rFonts w:cs="Arial"/>
          </w:rPr>
          <w:t>https://www.dailyfreeman.com/news/local-news/la-charla-restaurant-strives-for-authenticity-over-standard-tex-mex/article_131cc3fa-d610-11e8-9a42-036ec0f678c6.html</w:t>
        </w:r>
      </w:hyperlink>
    </w:p>
    <w:p w14:paraId="78B7DB09" w14:textId="77777777" w:rsidR="00D532E3" w:rsidRDefault="00D532E3" w:rsidP="00BA1331"/>
    <w:p w14:paraId="471E6578" w14:textId="77777777" w:rsidR="00D532E3" w:rsidRDefault="00D532E3" w:rsidP="00D532E3">
      <w:pPr>
        <w:rPr>
          <w:rFonts w:cs="Helvetica Neue"/>
          <w:color w:val="16191F"/>
        </w:rPr>
      </w:pPr>
      <w:r>
        <w:t xml:space="preserve">La Charla is celebrating their first anniversary with plenty of delicious, authentic Mexican food. Stop by for a meal and congratulate them! #UlsterForBusiness </w:t>
      </w:r>
      <w:r w:rsidRPr="00636315">
        <w:rPr>
          <w:rFonts w:cs="Helvetica Neue"/>
          <w:color w:val="16191F"/>
        </w:rPr>
        <w:t>#newpaltzchamber</w:t>
      </w:r>
    </w:p>
    <w:p w14:paraId="7961A977" w14:textId="7A56FE4B" w:rsidR="00D532E3" w:rsidRPr="00D532E3" w:rsidRDefault="00D532E3" w:rsidP="00BA1331">
      <w:pPr>
        <w:rPr>
          <w:b/>
        </w:rPr>
      </w:pPr>
    </w:p>
    <w:p w14:paraId="74279A23" w14:textId="046FCD38" w:rsidR="00D532E3" w:rsidRPr="00D532E3" w:rsidRDefault="00D532E3" w:rsidP="00BA1331">
      <w:pPr>
        <w:rPr>
          <w:b/>
        </w:rPr>
      </w:pPr>
      <w:r w:rsidRPr="00D532E3">
        <w:rPr>
          <w:b/>
          <w:highlight w:val="yellow"/>
        </w:rPr>
        <w:t>INDUSTRY SECTOR: MANUFACTURING, CRAFT FOOD &amp; BEVERAGE – INDIEGOGO CAMPAIGN</w:t>
      </w:r>
    </w:p>
    <w:p w14:paraId="77AB5F31" w14:textId="77777777" w:rsidR="00D532E3" w:rsidRDefault="00D532E3" w:rsidP="00BA1331"/>
    <w:p w14:paraId="0E7D01A7" w14:textId="77777777" w:rsidR="00D532E3" w:rsidRPr="00F86BED" w:rsidRDefault="00D532E3" w:rsidP="00D532E3">
      <w:pPr>
        <w:rPr>
          <w:rFonts w:cs="Helvetica Neue"/>
          <w:color w:val="16191F"/>
        </w:rPr>
      </w:pPr>
      <w:hyperlink r:id="rId14" w:history="1">
        <w:r w:rsidRPr="00F86BED">
          <w:rPr>
            <w:rStyle w:val="Hyperlink"/>
            <w:rFonts w:cs="Helvetica Neue"/>
          </w:rPr>
          <w:t>https://www.indiegogo.com/projects/quercus-cooperage#/</w:t>
        </w:r>
      </w:hyperlink>
    </w:p>
    <w:p w14:paraId="50209EE8" w14:textId="77777777" w:rsidR="00D532E3" w:rsidRDefault="00D532E3" w:rsidP="00BA1331"/>
    <w:p w14:paraId="6CB50F33" w14:textId="55EE3D8B" w:rsidR="00D532E3" w:rsidRDefault="00D532E3" w:rsidP="00BA1331">
      <w:r>
        <w:t>The craft beverage explosion in the Hudson Valley is good news for Quercus Cooperage</w:t>
      </w:r>
      <w:r w:rsidR="00590DCB">
        <w:t>, one of just 33 cooperages in the U.S</w:t>
      </w:r>
      <w:r w:rsidR="00D5746A">
        <w:t xml:space="preserve">. Please lend your support, </w:t>
      </w:r>
      <w:r>
        <w:t>and share</w:t>
      </w:r>
      <w:r w:rsidR="00D5746A">
        <w:t>,</w:t>
      </w:r>
      <w:r>
        <w:t xml:space="preserve"> </w:t>
      </w:r>
      <w:r w:rsidR="00D5746A">
        <w:t>so</w:t>
      </w:r>
      <w:r>
        <w:t xml:space="preserve"> </w:t>
      </w:r>
      <w:r w:rsidR="00D5746A">
        <w:t>we can help</w:t>
      </w:r>
      <w:r>
        <w:t xml:space="preserve"> </w:t>
      </w:r>
      <w:r w:rsidR="00500FBC">
        <w:t>John Cox expand to meet the demand</w:t>
      </w:r>
      <w:r>
        <w:t xml:space="preserve">. </w:t>
      </w:r>
      <w:r w:rsidR="00590DCB">
        <w:t xml:space="preserve">#UlsterForBusiness #nydistilled </w:t>
      </w:r>
    </w:p>
    <w:p w14:paraId="2968812D" w14:textId="77777777" w:rsidR="00590DCB" w:rsidRDefault="00590DCB" w:rsidP="00BA1331"/>
    <w:p w14:paraId="73FF81ED" w14:textId="252DDD3F" w:rsidR="00590DCB" w:rsidRPr="00590DCB" w:rsidRDefault="00590DCB" w:rsidP="00BA1331">
      <w:pPr>
        <w:rPr>
          <w:b/>
        </w:rPr>
      </w:pPr>
      <w:r w:rsidRPr="00590DCB">
        <w:rPr>
          <w:b/>
          <w:highlight w:val="yellow"/>
        </w:rPr>
        <w:t>SMALL BUSINESS: SOCCER TEAM IN KINGSTON</w:t>
      </w:r>
    </w:p>
    <w:p w14:paraId="2C286379" w14:textId="77777777" w:rsidR="00590DCB" w:rsidRDefault="00590DCB" w:rsidP="00BA1331"/>
    <w:p w14:paraId="6D175FFB" w14:textId="77777777" w:rsidR="00590DCB" w:rsidRPr="00F86BED" w:rsidRDefault="00590DCB" w:rsidP="00590DCB">
      <w:pPr>
        <w:rPr>
          <w:rFonts w:cs="Webtype-Web-Use-Only"/>
          <w:color w:val="1F1F1F"/>
        </w:rPr>
      </w:pPr>
      <w:hyperlink r:id="rId15" w:history="1">
        <w:r w:rsidRPr="00F86BED">
          <w:rPr>
            <w:rStyle w:val="Hyperlink"/>
            <w:rFonts w:cs="Webtype-Web-Use-Only"/>
          </w:rPr>
          <w:t>http://www.stockadefc.com/store/</w:t>
        </w:r>
      </w:hyperlink>
    </w:p>
    <w:p w14:paraId="68CBCA28" w14:textId="77777777" w:rsidR="00590DCB" w:rsidRDefault="00590DCB" w:rsidP="00BA1331"/>
    <w:p w14:paraId="6B8D827D" w14:textId="1926E99C" w:rsidR="00590DCB" w:rsidRDefault="00590DCB" w:rsidP="00BA1331">
      <w:r>
        <w:t>Great fun, great bargain! 2019 Season Tickets and gifts for the soccer-lovers in your life are on sale now. Sign up for their email list</w:t>
      </w:r>
      <w:r w:rsidR="00D5746A">
        <w:t xml:space="preserve">—spring tryouts </w:t>
      </w:r>
      <w:r>
        <w:t>are just around the corner. #UlsterForBusiness #dens #Foursquare #StockadeFC</w:t>
      </w:r>
    </w:p>
    <w:p w14:paraId="1BEDA27F" w14:textId="77777777" w:rsidR="00590DCB" w:rsidRDefault="00590DCB" w:rsidP="00BA1331"/>
    <w:p w14:paraId="0829B1E9" w14:textId="59DDC454" w:rsidR="00590DCB" w:rsidRPr="00590DCB" w:rsidRDefault="00590DCB" w:rsidP="00BA1331">
      <w:pPr>
        <w:rPr>
          <w:b/>
        </w:rPr>
      </w:pPr>
      <w:r w:rsidRPr="00590DCB">
        <w:rPr>
          <w:b/>
          <w:highlight w:val="yellow"/>
        </w:rPr>
        <w:t>SMALL BUSINESS: JOB FAIR</w:t>
      </w:r>
    </w:p>
    <w:p w14:paraId="7AA9A9A3" w14:textId="77777777" w:rsidR="00590DCB" w:rsidRDefault="00590DCB" w:rsidP="00BA1331"/>
    <w:p w14:paraId="4279DE50" w14:textId="77777777" w:rsidR="00590DCB" w:rsidRPr="00F86BED" w:rsidRDefault="00590DCB" w:rsidP="00590DCB">
      <w:pPr>
        <w:rPr>
          <w:rFonts w:cs="Helvetica Neue"/>
          <w:color w:val="16191F"/>
        </w:rPr>
      </w:pPr>
      <w:hyperlink r:id="rId16" w:history="1">
        <w:r w:rsidRPr="00F86BED">
          <w:rPr>
            <w:rStyle w:val="Hyperlink"/>
            <w:rFonts w:cs="Helvetica Neue"/>
          </w:rPr>
          <w:t>https://www.facebook.com/events/2000068353625857/</w:t>
        </w:r>
      </w:hyperlink>
    </w:p>
    <w:p w14:paraId="2BC1BCEF" w14:textId="77777777" w:rsidR="00590DCB" w:rsidRDefault="00590DCB" w:rsidP="00BA1331"/>
    <w:p w14:paraId="58527376" w14:textId="47D30375" w:rsidR="00590DCB" w:rsidRDefault="002E33E2" w:rsidP="00BA1331">
      <w:r>
        <w:t xml:space="preserve">Recruiters for the U.S. Census, Emerson Resort &amp; Spa, Best Western Plus and others in the healthcare, hospitality and other industries </w:t>
      </w:r>
      <w:r w:rsidR="00D50F35">
        <w:t>are</w:t>
      </w:r>
      <w:r>
        <w:t xml:space="preserve"> </w:t>
      </w:r>
      <w:r w:rsidR="00D50F35">
        <w:t>recruiting at this December 4 Job Fair. #UlsterForBusiness</w:t>
      </w:r>
    </w:p>
    <w:p w14:paraId="09421958" w14:textId="77777777" w:rsidR="00D50F35" w:rsidRDefault="00D50F35" w:rsidP="00BA1331"/>
    <w:p w14:paraId="05388C14" w14:textId="2C5419CB" w:rsidR="00D50F35" w:rsidRPr="00D50F35" w:rsidRDefault="00D50F35" w:rsidP="00BA1331">
      <w:pPr>
        <w:rPr>
          <w:b/>
        </w:rPr>
      </w:pPr>
      <w:r w:rsidRPr="00D50F35">
        <w:rPr>
          <w:b/>
          <w:highlight w:val="yellow"/>
        </w:rPr>
        <w:t>SMALL BUSINESS: LOCAL PURVEYORS, GIFTS</w:t>
      </w:r>
    </w:p>
    <w:p w14:paraId="6B22AD02" w14:textId="77777777" w:rsidR="00D50F35" w:rsidRDefault="00D50F35" w:rsidP="00BA1331"/>
    <w:p w14:paraId="3499924B" w14:textId="77777777" w:rsidR="00D50F35" w:rsidRPr="00F86BED" w:rsidRDefault="00D50F35" w:rsidP="00D50F35">
      <w:pPr>
        <w:rPr>
          <w:rFonts w:cs="Helvetica Neue"/>
          <w:color w:val="16191F"/>
        </w:rPr>
      </w:pPr>
      <w:hyperlink r:id="rId17" w:history="1">
        <w:r w:rsidRPr="00F86BED">
          <w:rPr>
            <w:rStyle w:val="Hyperlink"/>
            <w:rFonts w:cs="Helvetica Neue"/>
          </w:rPr>
          <w:t>http://www.stick2local.com/hudson-valley-presents/</w:t>
        </w:r>
      </w:hyperlink>
    </w:p>
    <w:p w14:paraId="316E4229" w14:textId="77777777" w:rsidR="00D50F35" w:rsidRDefault="00D50F35" w:rsidP="00BA1331"/>
    <w:p w14:paraId="64D1C89D" w14:textId="04DCC19E" w:rsidR="00D50F35" w:rsidRDefault="00D50F35" w:rsidP="00D50F35">
      <w:pPr>
        <w:rPr>
          <w:rFonts w:cs="Arial"/>
          <w:color w:val="1A1A1A"/>
        </w:rPr>
      </w:pPr>
      <w:r w:rsidRPr="00F86BED">
        <w:rPr>
          <w:rFonts w:cs="Arial"/>
          <w:color w:val="1A1A1A"/>
        </w:rPr>
        <w:t>T</w:t>
      </w:r>
      <w:r>
        <w:rPr>
          <w:rFonts w:cs="Arial"/>
          <w:color w:val="1A1A1A"/>
        </w:rPr>
        <w:t>his is the perfect local gift for anyone who wants to give a gift basket this time of year. Each basket includes a Maker Story from the Ulster County farmer, chef, artist or maker who created your gift!</w:t>
      </w:r>
      <w:r w:rsidR="00D5746A">
        <w:rPr>
          <w:rFonts w:cs="Arial"/>
          <w:color w:val="1A1A1A"/>
        </w:rPr>
        <w:t xml:space="preserve"> #UlsterForBusiness</w:t>
      </w:r>
    </w:p>
    <w:p w14:paraId="24A64A21" w14:textId="77777777" w:rsidR="00D50F35" w:rsidRDefault="00D50F35" w:rsidP="00D50F35">
      <w:pPr>
        <w:rPr>
          <w:rFonts w:cs="Arial"/>
          <w:color w:val="1A1A1A"/>
        </w:rPr>
      </w:pPr>
    </w:p>
    <w:p w14:paraId="0F0D3045" w14:textId="21DE17CC" w:rsidR="00D50F35" w:rsidRPr="00BF644F" w:rsidRDefault="00D50F35" w:rsidP="00D50F35">
      <w:pPr>
        <w:rPr>
          <w:rFonts w:cs="Arial"/>
          <w:b/>
          <w:color w:val="1A1A1A"/>
        </w:rPr>
      </w:pPr>
      <w:r w:rsidRPr="00BF644F">
        <w:rPr>
          <w:rFonts w:cs="Arial"/>
          <w:b/>
          <w:color w:val="1A1A1A"/>
          <w:highlight w:val="yellow"/>
        </w:rPr>
        <w:t>INDUSTRY SECTOR: MANUFACTURING – PROFILE ON AMETEK</w:t>
      </w:r>
    </w:p>
    <w:p w14:paraId="45ECA0B5" w14:textId="77777777" w:rsidR="00D50F35" w:rsidRDefault="00D50F35" w:rsidP="00D50F35">
      <w:pPr>
        <w:rPr>
          <w:rFonts w:cs="Arial"/>
          <w:color w:val="1A1A1A"/>
        </w:rPr>
      </w:pPr>
    </w:p>
    <w:p w14:paraId="1FE9EFD8" w14:textId="77777777" w:rsidR="00D50F35" w:rsidRPr="00F86BED" w:rsidRDefault="00D50F35" w:rsidP="00D50F35">
      <w:pPr>
        <w:rPr>
          <w:rFonts w:cs="Helvetica Neue"/>
          <w:color w:val="16191F"/>
        </w:rPr>
      </w:pPr>
      <w:hyperlink r:id="rId18" w:history="1">
        <w:r w:rsidRPr="00F86BED">
          <w:rPr>
            <w:rStyle w:val="Hyperlink"/>
            <w:rFonts w:cs="Helvetica Neue"/>
          </w:rPr>
          <w:t>https://www.councilofindustry.org/wp-content/uploads/2018/10/HV_Mfg_2018_Fall_p30_ametek-rotron.pdf</w:t>
        </w:r>
      </w:hyperlink>
    </w:p>
    <w:p w14:paraId="6043B0FE" w14:textId="77777777" w:rsidR="00D50F35" w:rsidRDefault="00D50F35" w:rsidP="00D50F35">
      <w:pPr>
        <w:rPr>
          <w:rFonts w:cs="Arial"/>
          <w:color w:val="1A1A1A"/>
        </w:rPr>
      </w:pPr>
    </w:p>
    <w:p w14:paraId="63A00DA4" w14:textId="23FC89DD" w:rsidR="00BF644F" w:rsidRPr="00F86BED" w:rsidRDefault="00D50F35" w:rsidP="00BF644F">
      <w:pPr>
        <w:rPr>
          <w:rFonts w:cs="Arial"/>
          <w:color w:val="1A1A1A"/>
        </w:rPr>
      </w:pPr>
      <w:r>
        <w:rPr>
          <w:rFonts w:cs="Arial"/>
          <w:color w:val="1A1A1A"/>
        </w:rPr>
        <w:t xml:space="preserve">AMETEK Rotron in Woodstock was founded in 1947, and </w:t>
      </w:r>
      <w:r w:rsidR="00BF644F">
        <w:rPr>
          <w:rFonts w:cs="Arial"/>
          <w:color w:val="1A1A1A"/>
        </w:rPr>
        <w:t>is adding an entire new second shift of workers. Their workforce includes skilled engineers, manufacturing processors, material handlers, CNC handlers, fitters, painters, wiremen and quality testers. Learn more in this feature article.</w:t>
      </w:r>
      <w:r w:rsidR="00D5746A">
        <w:rPr>
          <w:rFonts w:cs="Arial"/>
          <w:color w:val="1A1A1A"/>
        </w:rPr>
        <w:t xml:space="preserve"> #UlsterForBusiness</w:t>
      </w:r>
    </w:p>
    <w:p w14:paraId="028E0E82" w14:textId="77777777" w:rsidR="00D50F35" w:rsidRDefault="00D50F35" w:rsidP="00BA1331"/>
    <w:p w14:paraId="0776B009" w14:textId="0775F88E" w:rsidR="00BF644F" w:rsidRPr="00BF644F" w:rsidRDefault="00BF644F" w:rsidP="00BA1331">
      <w:pPr>
        <w:rPr>
          <w:b/>
        </w:rPr>
      </w:pPr>
      <w:r>
        <w:rPr>
          <w:b/>
          <w:highlight w:val="yellow"/>
        </w:rPr>
        <w:t xml:space="preserve">NYS </w:t>
      </w:r>
      <w:r w:rsidRPr="00BF644F">
        <w:rPr>
          <w:b/>
          <w:highlight w:val="yellow"/>
        </w:rPr>
        <w:t>GRANTS AWARDED FOR WATER INFRASTRUCTURE IMPROVEMENTS IN KINGSTON AND ESOPUS</w:t>
      </w:r>
    </w:p>
    <w:p w14:paraId="6875C8DE" w14:textId="77777777" w:rsidR="00BF644F" w:rsidRDefault="00BF644F" w:rsidP="00BA1331"/>
    <w:p w14:paraId="270F0D1C" w14:textId="77777777" w:rsidR="00BF644F" w:rsidRPr="00F86BED" w:rsidRDefault="00BF644F" w:rsidP="00BF644F">
      <w:pPr>
        <w:rPr>
          <w:rFonts w:cs="Helvetica Neue"/>
          <w:color w:val="16191F"/>
        </w:rPr>
      </w:pPr>
      <w:hyperlink r:id="rId19" w:history="1">
        <w:r w:rsidRPr="00F86BED">
          <w:rPr>
            <w:rStyle w:val="Hyperlink"/>
            <w:rFonts w:cs="Helvetica Neue"/>
          </w:rPr>
          <w:t>https://www.governor.ny.gov/news/governor-cuomo-awards-more-49-million-grants-water-infrastructure-improvements-mid-hudson</w:t>
        </w:r>
      </w:hyperlink>
    </w:p>
    <w:p w14:paraId="4BE499D0" w14:textId="77777777" w:rsidR="00590DCB" w:rsidRDefault="00590DCB" w:rsidP="00BA1331"/>
    <w:p w14:paraId="59C62FF4" w14:textId="1BC4D16C" w:rsidR="002F37AE" w:rsidRDefault="00BF644F" w:rsidP="00BF644F">
      <w:pPr>
        <w:widowControl w:val="0"/>
        <w:autoSpaceDE w:val="0"/>
        <w:autoSpaceDN w:val="0"/>
        <w:adjustRightInd w:val="0"/>
        <w:rPr>
          <w:rFonts w:cs="ProximaNova-Regular"/>
        </w:rPr>
      </w:pPr>
      <w:r>
        <w:rPr>
          <w:rFonts w:cs="ProximaNova-Regular"/>
        </w:rPr>
        <w:t xml:space="preserve">Two municipalities received </w:t>
      </w:r>
      <w:r w:rsidR="002F37AE">
        <w:rPr>
          <w:rFonts w:cs="ProximaNova-Regular"/>
        </w:rPr>
        <w:t xml:space="preserve">significant </w:t>
      </w:r>
      <w:r>
        <w:rPr>
          <w:rFonts w:cs="ProximaNova-Regular"/>
        </w:rPr>
        <w:t>NYS funding for water infrastructure improvements, laying the groundwork for future prosperity, regional growth and safe, healthy communities: City of Kingston (</w:t>
      </w:r>
      <w:r w:rsidR="002F37AE">
        <w:rPr>
          <w:rFonts w:cs="ProximaNova-Regular"/>
        </w:rPr>
        <w:t xml:space="preserve">$1,975,000) and Town of Esopus ($2,237,400). </w:t>
      </w:r>
      <w:r w:rsidR="00D5746A">
        <w:rPr>
          <w:rFonts w:cs="Arial"/>
          <w:color w:val="1A1A1A"/>
        </w:rPr>
        <w:t>#UlsterForBusiness</w:t>
      </w:r>
    </w:p>
    <w:p w14:paraId="34CA1F43" w14:textId="77777777" w:rsidR="00590DCB" w:rsidRDefault="00590DCB" w:rsidP="00BA1331"/>
    <w:p w14:paraId="2930689A" w14:textId="3E68D0F7" w:rsidR="00590DCB" w:rsidRPr="002E1518" w:rsidRDefault="002E1518" w:rsidP="00BA1331">
      <w:pPr>
        <w:rPr>
          <w:b/>
        </w:rPr>
      </w:pPr>
      <w:r w:rsidRPr="002E1518">
        <w:rPr>
          <w:b/>
          <w:highlight w:val="yellow"/>
        </w:rPr>
        <w:t>INDUSTRY SECTOR: MANUFACTURING, ARTS</w:t>
      </w:r>
    </w:p>
    <w:p w14:paraId="03E68AD5" w14:textId="77777777" w:rsidR="002E1518" w:rsidRDefault="002E1518" w:rsidP="00BA1331"/>
    <w:p w14:paraId="73FD9650" w14:textId="77777777" w:rsidR="002E1518" w:rsidRPr="00F86BED" w:rsidRDefault="002E1518" w:rsidP="002E1518">
      <w:hyperlink r:id="rId20" w:history="1">
        <w:r w:rsidRPr="00F86BED">
          <w:rPr>
            <w:rStyle w:val="Hyperlink"/>
          </w:rPr>
          <w:t>https://hudsonvalleyone.com/2018/11/18/kingston-arts-revival-drives-manufacturing/</w:t>
        </w:r>
      </w:hyperlink>
    </w:p>
    <w:p w14:paraId="5625676D" w14:textId="77777777" w:rsidR="002E1518" w:rsidRDefault="002E1518" w:rsidP="00BA1331"/>
    <w:p w14:paraId="627C7378" w14:textId="1C91686F" w:rsidR="002E1518" w:rsidRDefault="00395A01" w:rsidP="00BA1331">
      <w:r>
        <w:t xml:space="preserve">Kingston is a community of arts-related businesses—88 of them and counting—including fabricators, graphic designers, sign makers, metal and wood workers, neon artists, jewelers and many other artisans. </w:t>
      </w:r>
      <w:r w:rsidR="0023387F">
        <w:t xml:space="preserve">#UlsterForBusiness #madkingston </w:t>
      </w:r>
    </w:p>
    <w:p w14:paraId="1C8083BF" w14:textId="77777777" w:rsidR="00D532E3" w:rsidRDefault="00D532E3" w:rsidP="00BA1331"/>
    <w:p w14:paraId="352D5D0D" w14:textId="245AE591" w:rsidR="00395A01" w:rsidRPr="00395A01" w:rsidRDefault="00395A01" w:rsidP="00BA1331">
      <w:pPr>
        <w:rPr>
          <w:b/>
        </w:rPr>
      </w:pPr>
      <w:r w:rsidRPr="00395A01">
        <w:rPr>
          <w:b/>
          <w:highlight w:val="yellow"/>
        </w:rPr>
        <w:t>INDUSTRY SECTOR: TECHNOLOGY</w:t>
      </w:r>
    </w:p>
    <w:p w14:paraId="28578561" w14:textId="77777777" w:rsidR="00395A01" w:rsidRDefault="00395A01" w:rsidP="00BA1331"/>
    <w:p w14:paraId="34517CCC" w14:textId="77777777" w:rsidR="00395A01" w:rsidRPr="00F86BED" w:rsidRDefault="00395A01" w:rsidP="00395A01">
      <w:hyperlink r:id="rId21" w:history="1">
        <w:r w:rsidRPr="00F86BED">
          <w:rPr>
            <w:rStyle w:val="Hyperlink"/>
          </w:rPr>
          <w:t>https://www.ncwit.org/sites/default/files/resources/btn_04042018_web.pdf</w:t>
        </w:r>
      </w:hyperlink>
    </w:p>
    <w:p w14:paraId="094AE5D2" w14:textId="77777777" w:rsidR="00D532E3" w:rsidRPr="00D532E3" w:rsidRDefault="00D532E3" w:rsidP="00BA1331"/>
    <w:p w14:paraId="29AA7C2D" w14:textId="1FC6B001" w:rsidR="00BA1331" w:rsidRPr="00395A01" w:rsidRDefault="00395A01">
      <w:r>
        <w:t xml:space="preserve">A quick look at Women and Information Technology: By The Numbers. If you want to bring your tech business to Ulster County, give us a call at (845) 340-3556 to discuss locations, networking, funding and staffing. #UlsterForBusiness #ncwit #WCW </w:t>
      </w:r>
    </w:p>
    <w:p w14:paraId="7A0DE571" w14:textId="77777777" w:rsidR="00BA1331" w:rsidRDefault="00BA1331"/>
    <w:p w14:paraId="11602765" w14:textId="30D40298" w:rsidR="0023387F" w:rsidRDefault="0023387F">
      <w:pPr>
        <w:rPr>
          <w:b/>
        </w:rPr>
      </w:pPr>
      <w:r w:rsidRPr="0023387F">
        <w:rPr>
          <w:b/>
          <w:highlight w:val="yellow"/>
        </w:rPr>
        <w:t>INDUSTRY SECTOR: TECHNOLOGY, ARTS</w:t>
      </w:r>
    </w:p>
    <w:p w14:paraId="50743DD6" w14:textId="77777777" w:rsidR="0023387F" w:rsidRDefault="0023387F">
      <w:pPr>
        <w:rPr>
          <w:b/>
        </w:rPr>
      </w:pPr>
    </w:p>
    <w:p w14:paraId="16751290" w14:textId="5670A2A9" w:rsidR="0023387F" w:rsidRDefault="004C335A">
      <w:hyperlink r:id="rId22" w:history="1">
        <w:r w:rsidRPr="00041387">
          <w:rPr>
            <w:rStyle w:val="Hyperlink"/>
          </w:rPr>
          <w:t>https://heisel.co</w:t>
        </w:r>
      </w:hyperlink>
    </w:p>
    <w:p w14:paraId="0FBD9BB5" w14:textId="77777777" w:rsidR="004C335A" w:rsidRDefault="004C335A"/>
    <w:p w14:paraId="3A1D1DF0" w14:textId="48B6CE69" w:rsidR="004C335A" w:rsidRDefault="00D24A08">
      <w:r>
        <w:t xml:space="preserve">Hudson Valley women in STEM! </w:t>
      </w:r>
      <w:r w:rsidR="004C335A">
        <w:t>Fashion designer Sylvia Heisel—one of the Top 100 Women in Wearable and Consumer Tech—</w:t>
      </w:r>
      <w:r>
        <w:t xml:space="preserve">wants to add </w:t>
      </w:r>
      <w:r w:rsidR="00D5746A">
        <w:t xml:space="preserve">your </w:t>
      </w:r>
      <w:r>
        <w:t xml:space="preserve">names </w:t>
      </w:r>
      <w:r w:rsidR="004C335A">
        <w:t>(current</w:t>
      </w:r>
      <w:r>
        <w:t xml:space="preserve"> or historic) to </w:t>
      </w:r>
      <w:r w:rsidR="004C335A">
        <w:t xml:space="preserve">a 3D printed </w:t>
      </w:r>
      <w:r>
        <w:t xml:space="preserve">dress </w:t>
      </w:r>
      <w:r w:rsidR="004C335A">
        <w:t xml:space="preserve">she’s creating for a sustainable fashion exhibition at the Ferragamo Museum in Italy. Contact her for details: </w:t>
      </w:r>
      <w:hyperlink r:id="rId23" w:history="1">
        <w:r w:rsidR="004C335A" w:rsidRPr="00041387">
          <w:rPr>
            <w:rStyle w:val="Hyperlink"/>
          </w:rPr>
          <w:t>Sylvia@sylviaheisel.com</w:t>
        </w:r>
      </w:hyperlink>
      <w:r w:rsidR="004C335A">
        <w:t xml:space="preserve"> </w:t>
      </w:r>
    </w:p>
    <w:p w14:paraId="303D7FAA" w14:textId="77777777" w:rsidR="00F01C9F" w:rsidRDefault="00F01C9F"/>
    <w:p w14:paraId="42E86588" w14:textId="5CD308F6" w:rsidR="00BB6354" w:rsidRPr="00BB6354" w:rsidRDefault="00BB6354">
      <w:pPr>
        <w:rPr>
          <w:b/>
        </w:rPr>
      </w:pPr>
      <w:r w:rsidRPr="00BB6354">
        <w:rPr>
          <w:b/>
          <w:highlight w:val="yellow"/>
        </w:rPr>
        <w:t>INDUSTRY SECTOR: CRAFT FOOD &amp; BEVERAGE, MANUFACTURING</w:t>
      </w:r>
    </w:p>
    <w:p w14:paraId="688BF8C2" w14:textId="59A6C28B" w:rsidR="00BB6354" w:rsidRPr="005C5086" w:rsidRDefault="005C5086">
      <w:pPr>
        <w:rPr>
          <w:b/>
        </w:rPr>
      </w:pPr>
      <w:r w:rsidRPr="005C5086">
        <w:rPr>
          <w:b/>
        </w:rPr>
        <w:t>POST WITH PHOTO OF LISA PROTTER</w:t>
      </w:r>
    </w:p>
    <w:p w14:paraId="6AC897E5" w14:textId="3F7D3F0B" w:rsidR="00BB6354" w:rsidRDefault="00BB6354">
      <w:hyperlink r:id="rId24" w:history="1">
        <w:r w:rsidRPr="00041387">
          <w:rPr>
            <w:rStyle w:val="Hyperlink"/>
          </w:rPr>
          <w:t>http://www.organicnectars.com</w:t>
        </w:r>
      </w:hyperlink>
    </w:p>
    <w:p w14:paraId="0A17F984" w14:textId="77777777" w:rsidR="00BB6354" w:rsidRDefault="00BB6354"/>
    <w:p w14:paraId="2C781E02" w14:textId="3C66D585" w:rsidR="00BB6354" w:rsidRPr="0023387F" w:rsidRDefault="00BB6354">
      <w:r>
        <w:t xml:space="preserve">We had a great </w:t>
      </w:r>
      <w:r w:rsidR="00D5746A">
        <w:t>tour of</w:t>
      </w:r>
      <w:r>
        <w:t xml:space="preserve"> Lisa Protter</w:t>
      </w:r>
      <w:r w:rsidR="00D5746A">
        <w:t>’s</w:t>
      </w:r>
      <w:r>
        <w:t xml:space="preserve"> award-winning business, Organic Nectars. You can find her products in local stores or order direct—cashews, agave syrup, raw cacao chocolate, gojiberries, yum! </w:t>
      </w:r>
      <w:r w:rsidR="00D5746A">
        <w:rPr>
          <w:rFonts w:cs="Arial"/>
          <w:color w:val="1A1A1A"/>
        </w:rPr>
        <w:t xml:space="preserve">#UlsterForBusiness </w:t>
      </w:r>
      <w:r w:rsidR="00443ECC">
        <w:rPr>
          <w:rFonts w:cs="Arial"/>
          <w:color w:val="1A1A1A"/>
        </w:rPr>
        <w:t xml:space="preserve">#cashewtopia #organicnectars </w:t>
      </w:r>
    </w:p>
    <w:sectPr w:rsidR="00BB6354" w:rsidRPr="0023387F" w:rsidSect="005D4255">
      <w:headerReference w:type="even" r:id="rId25"/>
      <w:headerReference w:type="default" r:id="rId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90BAD" w14:textId="77777777" w:rsidR="00D5746A" w:rsidRDefault="00D5746A" w:rsidP="00F84294">
      <w:r>
        <w:separator/>
      </w:r>
    </w:p>
  </w:endnote>
  <w:endnote w:type="continuationSeparator" w:id="0">
    <w:p w14:paraId="1B61EBFF" w14:textId="77777777" w:rsidR="00D5746A" w:rsidRDefault="00D5746A" w:rsidP="00F8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Webtype-Web-Use-Only">
    <w:altName w:val="Cambria"/>
    <w:panose1 w:val="00000000000000000000"/>
    <w:charset w:val="00"/>
    <w:family w:val="auto"/>
    <w:notTrueType/>
    <w:pitch w:val="default"/>
    <w:sig w:usb0="00000003" w:usb1="00000000" w:usb2="00000000" w:usb3="00000000" w:csb0="00000001" w:csb1="00000000"/>
  </w:font>
  <w:font w:name="ProximaNova-Regular">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9587B" w14:textId="77777777" w:rsidR="00D5746A" w:rsidRDefault="00D5746A" w:rsidP="00F84294">
      <w:r>
        <w:separator/>
      </w:r>
    </w:p>
  </w:footnote>
  <w:footnote w:type="continuationSeparator" w:id="0">
    <w:p w14:paraId="3D7CBDB0" w14:textId="77777777" w:rsidR="00D5746A" w:rsidRDefault="00D5746A" w:rsidP="00F842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35727" w14:textId="77777777" w:rsidR="00D5746A" w:rsidRDefault="00D5746A" w:rsidP="00D53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34D4E" w14:textId="77777777" w:rsidR="00D5746A" w:rsidRDefault="00D5746A" w:rsidP="00F8429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E2502" w14:textId="77777777" w:rsidR="00D5746A" w:rsidRDefault="00D5746A" w:rsidP="00D53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30AD">
      <w:rPr>
        <w:rStyle w:val="PageNumber"/>
        <w:noProof/>
      </w:rPr>
      <w:t>1</w:t>
    </w:r>
    <w:r>
      <w:rPr>
        <w:rStyle w:val="PageNumber"/>
      </w:rPr>
      <w:fldChar w:fldCharType="end"/>
    </w:r>
  </w:p>
  <w:p w14:paraId="58EE8D86" w14:textId="226AC14D" w:rsidR="00D5746A" w:rsidRDefault="00D5746A" w:rsidP="00F84294">
    <w:pPr>
      <w:pStyle w:val="Header"/>
      <w:ind w:right="360"/>
    </w:pPr>
    <w:r>
      <w:t>Social Media Posts 11.26.18</w:t>
    </w:r>
  </w:p>
  <w:p w14:paraId="52B838AD" w14:textId="77777777" w:rsidR="00D5746A" w:rsidRDefault="00D5746A">
    <w:pPr>
      <w:pStyle w:val="Header"/>
    </w:pPr>
    <w:r>
      <w:t>Debra Bresnan for UCEDA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94"/>
    <w:rsid w:val="000638A5"/>
    <w:rsid w:val="001C3DC7"/>
    <w:rsid w:val="0023387F"/>
    <w:rsid w:val="002E1518"/>
    <w:rsid w:val="002E33E2"/>
    <w:rsid w:val="002E759E"/>
    <w:rsid w:val="002F37AE"/>
    <w:rsid w:val="00395A01"/>
    <w:rsid w:val="00443ECC"/>
    <w:rsid w:val="004C335A"/>
    <w:rsid w:val="00500FBC"/>
    <w:rsid w:val="00590DCB"/>
    <w:rsid w:val="005C5086"/>
    <w:rsid w:val="005D4255"/>
    <w:rsid w:val="005F30AD"/>
    <w:rsid w:val="007C21A4"/>
    <w:rsid w:val="00B743AD"/>
    <w:rsid w:val="00BA1331"/>
    <w:rsid w:val="00BB6354"/>
    <w:rsid w:val="00BF644F"/>
    <w:rsid w:val="00CA1553"/>
    <w:rsid w:val="00D24A08"/>
    <w:rsid w:val="00D50F35"/>
    <w:rsid w:val="00D532E3"/>
    <w:rsid w:val="00D5746A"/>
    <w:rsid w:val="00EA4D38"/>
    <w:rsid w:val="00F01C9F"/>
    <w:rsid w:val="00F84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3CB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94"/>
    <w:pPr>
      <w:tabs>
        <w:tab w:val="center" w:pos="4320"/>
        <w:tab w:val="right" w:pos="8640"/>
      </w:tabs>
    </w:pPr>
  </w:style>
  <w:style w:type="character" w:customStyle="1" w:styleId="HeaderChar">
    <w:name w:val="Header Char"/>
    <w:basedOn w:val="DefaultParagraphFont"/>
    <w:link w:val="Header"/>
    <w:uiPriority w:val="99"/>
    <w:rsid w:val="00F84294"/>
  </w:style>
  <w:style w:type="paragraph" w:styleId="Footer">
    <w:name w:val="footer"/>
    <w:basedOn w:val="Normal"/>
    <w:link w:val="FooterChar"/>
    <w:uiPriority w:val="99"/>
    <w:unhideWhenUsed/>
    <w:rsid w:val="00F84294"/>
    <w:pPr>
      <w:tabs>
        <w:tab w:val="center" w:pos="4320"/>
        <w:tab w:val="right" w:pos="8640"/>
      </w:tabs>
    </w:pPr>
  </w:style>
  <w:style w:type="character" w:customStyle="1" w:styleId="FooterChar">
    <w:name w:val="Footer Char"/>
    <w:basedOn w:val="DefaultParagraphFont"/>
    <w:link w:val="Footer"/>
    <w:uiPriority w:val="99"/>
    <w:rsid w:val="00F84294"/>
  </w:style>
  <w:style w:type="character" w:styleId="PageNumber">
    <w:name w:val="page number"/>
    <w:basedOn w:val="DefaultParagraphFont"/>
    <w:uiPriority w:val="99"/>
    <w:semiHidden/>
    <w:unhideWhenUsed/>
    <w:rsid w:val="00F84294"/>
  </w:style>
  <w:style w:type="character" w:styleId="Hyperlink">
    <w:name w:val="Hyperlink"/>
    <w:basedOn w:val="DefaultParagraphFont"/>
    <w:uiPriority w:val="99"/>
    <w:unhideWhenUsed/>
    <w:rsid w:val="00BA133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94"/>
    <w:pPr>
      <w:tabs>
        <w:tab w:val="center" w:pos="4320"/>
        <w:tab w:val="right" w:pos="8640"/>
      </w:tabs>
    </w:pPr>
  </w:style>
  <w:style w:type="character" w:customStyle="1" w:styleId="HeaderChar">
    <w:name w:val="Header Char"/>
    <w:basedOn w:val="DefaultParagraphFont"/>
    <w:link w:val="Header"/>
    <w:uiPriority w:val="99"/>
    <w:rsid w:val="00F84294"/>
  </w:style>
  <w:style w:type="paragraph" w:styleId="Footer">
    <w:name w:val="footer"/>
    <w:basedOn w:val="Normal"/>
    <w:link w:val="FooterChar"/>
    <w:uiPriority w:val="99"/>
    <w:unhideWhenUsed/>
    <w:rsid w:val="00F84294"/>
    <w:pPr>
      <w:tabs>
        <w:tab w:val="center" w:pos="4320"/>
        <w:tab w:val="right" w:pos="8640"/>
      </w:tabs>
    </w:pPr>
  </w:style>
  <w:style w:type="character" w:customStyle="1" w:styleId="FooterChar">
    <w:name w:val="Footer Char"/>
    <w:basedOn w:val="DefaultParagraphFont"/>
    <w:link w:val="Footer"/>
    <w:uiPriority w:val="99"/>
    <w:rsid w:val="00F84294"/>
  </w:style>
  <w:style w:type="character" w:styleId="PageNumber">
    <w:name w:val="page number"/>
    <w:basedOn w:val="DefaultParagraphFont"/>
    <w:uiPriority w:val="99"/>
    <w:semiHidden/>
    <w:unhideWhenUsed/>
    <w:rsid w:val="00F84294"/>
  </w:style>
  <w:style w:type="character" w:styleId="Hyperlink">
    <w:name w:val="Hyperlink"/>
    <w:basedOn w:val="DefaultParagraphFont"/>
    <w:uiPriority w:val="99"/>
    <w:unhideWhenUsed/>
    <w:rsid w:val="00BA13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13" Type="http://schemas.openxmlformats.org/officeDocument/2006/relationships/hyperlink" Target="https://www.dailyfreeman.com/news/local-news/la-charla-restaurant-strives-for-authenticity-over-standard-tex-mex/article_131cc3fa-d610-11e8-9a42-036ec0f678c6.html" TargetMode="External"/><Relationship Id="rId18" Type="http://schemas.openxmlformats.org/officeDocument/2006/relationships/hyperlink" Target="https://www.councilofindustry.org/wp-content/uploads/2018/10/HV_Mfg_2018_Fall_p30_ametek-rotron.pdf" TargetMode="External"/><Relationship Id="rId8" Type="http://schemas.openxmlformats.org/officeDocument/2006/relationships/hyperlink" Target="https://business.facebook.com/hashtag/ulsterforfilm?source=feed_text&amp;__xts__%5B0%5D=68.ARBLFH-nLvvye1zuDNc3g2IPiAGfNhlOxTyJMw9CJu-P35C2BdCiXyW5VbaC7aB4VXfHazOd44HLGSL04HAHg9lzpt8KoUUOzbQ2-Ezi6wsk-LZQOx2lLmiLG8zxo3XSGcXWwzSQpeVSAkLTgbxxPd8b9cKwI53gnXWN5t4hwZvGIgPpjGbIETNYaX3RuCDZlxHPrss562SheGKOlncxxa7PX9oB0UC9YOlR17vhf5ZtXObmh6GvTzyJ4MipMgZQrXJbRV2rAfaFOx4AjCpiLX6b3gxLj-_dPfB47EOp19gQt8-ttlH37LSncAXr2G9KQpXLxEN4qjKn3c3eLbfsOjwcR5nF0Cmj1L6kpEledI5_HMN7Wy0AwcMHFyFg86ZmxV-0aw-YPDnXHfZ0KNlHTcaNgtWDiCjbf4rNQ13ApqUgPm8d5DqM2CfQwJwtOv9NqlKdNGZ1EMIwFWfo7PYiWTUNkYQJLXgCXPnlfaNPBQ2wq53KN75YqltM&amp;__tn__=%2ANK-R" TargetMode="External"/><Relationship Id="rId21" Type="http://schemas.openxmlformats.org/officeDocument/2006/relationships/hyperlink" Target="https://www.ncwit.org/sites/default/files/resources/btn_04042018_web.pdf" TargetMode="External"/><Relationship Id="rId3" Type="http://schemas.openxmlformats.org/officeDocument/2006/relationships/settings" Target="settings.xml"/><Relationship Id="rId25" Type="http://schemas.openxmlformats.org/officeDocument/2006/relationships/header" Target="header1.xml"/><Relationship Id="rId12" Type="http://schemas.openxmlformats.org/officeDocument/2006/relationships/hyperlink" Target="http://escapebrooklyn.com/updated-kingston-ny/" TargetMode="External"/><Relationship Id="rId17" Type="http://schemas.openxmlformats.org/officeDocument/2006/relationships/hyperlink" Target="http://www.stick2local.com/hudson-valley-presents/" TargetMode="External"/><Relationship Id="rId7" Type="http://schemas.openxmlformats.org/officeDocument/2006/relationships/hyperlink" Target="http://www.hallmarkmoviesandmysteries.com/last-vermont-christmas" TargetMode="External"/><Relationship Id="rId20" Type="http://schemas.openxmlformats.org/officeDocument/2006/relationships/hyperlink" Target="https://hudsonvalleyone.com/2018/11/18/kingston-arts-revival-drives-manufacturing/" TargetMode="External"/><Relationship Id="rId16" Type="http://schemas.openxmlformats.org/officeDocument/2006/relationships/hyperlink" Target="https://www.facebook.com/events/2000068353625857/" TargetMode="External"/><Relationship Id="rId2" Type="http://schemas.microsoft.com/office/2007/relationships/stylesWithEffects" Target="stylesWithEffects.xml"/><Relationship Id="rId29" Type="http://schemas.openxmlformats.org/officeDocument/2006/relationships/customXml" Target="../customXml/item1.xml"/><Relationship Id="rId24" Type="http://schemas.openxmlformats.org/officeDocument/2006/relationships/hyperlink" Target="http://www.organicnectars.com" TargetMode="External"/><Relationship Id="rId11" Type="http://schemas.openxmlformats.org/officeDocument/2006/relationships/hyperlink" Target="https://l.facebook.com/l.php?u=https%3A%2F%2Fbit.ly%2Flvtxmas%3Ffbclid%3DIwAR0JQHdwaXV6myVLGtuV1jrN-kAoSBQGLHOsCdgv8PGB_IGi-OrU3ezcKdM&amp;h=AT2Xld1QSGYYkZ66leOjpJ7t6YKzfm6JAwIvdTY6AZNSaKl1jEnUDoFD1zjkFbOZ0pRkq_OobelBtRWmewwAfHJOGOeIeESUPyDFTqmmk_58hbiz0u3Smp8v5Zu-DYtjYG9pONRKfzPJhnOyutpyp1OCwYzwy-xih0JjRyHyPA-UW7M36WHjjUqwZJtJHUjjAZnkPYmYru5BcoXP08v1aE0d0sdDVGLCXdU9MZSokm4Ub9yhYmOAQLYO_TSQ5bNaXOz5zDhOvXcrOK9U_-OXa16YYsdnNSMe5Als3dQsFrt5eCuXkvYLD8Z4VyTriHZbvLJCK4ykR52EwoKspUGErtfvnl4x3cXN4nBexmE-i9s3k9laYl1WJO15WJaki-PDsw2ti1mOiOoDR2KnXlBJuukG17oX8_Vzf2WiY6ZRSjhltizNH4QWUMWNl2seirounbC54OCoEwCB8Clp0wSzZALFKIwQKOPb7hVi-bnHTZQPZnxn-sYFpb2r4_Tk1fWI2wfAHspVHGt0HO8ya9BTaDgXjUr_41_4XA_ClEgosPkc1SoaTYI7jgaRXmD8zHWMr11fx6R-474truCtwPRVlrTKhCj7dC3UGhb4SRJo11FDasmaZHZ8_ycUp3T5INR6YTN2A5yao9BGB_A"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mailto:Sylvia@sylviaheisel.com" TargetMode="External"/><Relationship Id="rId28" Type="http://schemas.openxmlformats.org/officeDocument/2006/relationships/theme" Target="theme/theme1.xml"/><Relationship Id="rId15" Type="http://schemas.openxmlformats.org/officeDocument/2006/relationships/hyperlink" Target="http://www.stockadefc.com/store/" TargetMode="External"/><Relationship Id="rId5" Type="http://schemas.openxmlformats.org/officeDocument/2006/relationships/footnotes" Target="footnotes.xml"/><Relationship Id="rId10" Type="http://schemas.openxmlformats.org/officeDocument/2006/relationships/hyperlink" Target="https://business.facebook.com/hashtag/hvfc?source=feed_text&amp;__xts__%5B0%5D=68.ARBLFH-nLvvye1zuDNc3g2IPiAGfNhlOxTyJMw9CJu-P35C2BdCiXyW5VbaC7aB4VXfHazOd44HLGSL04HAHg9lzpt8KoUUOzbQ2-Ezi6wsk-LZQOx2lLmiLG8zxo3XSGcXWwzSQpeVSAkLTgbxxPd8b9cKwI53gnXWN5t4hwZvGIgPpjGbIETNYaX3RuCDZlxHPrss562SheGKOlncxxa7PX9oB0UC9YOlR17vhf5ZtXObmh6GvTzyJ4MipMgZQrXJbRV2rAfaFOx4AjCpiLX6b3gxLj-_dPfB47EOp19gQt8-ttlH37LSncAXr2G9KQpXLxEN4qjKn3c3eLbfsOjwcR5nF0Cmj1L6kpEledI5_HMN7Wy0AwcMHFyFg86ZmxV-0aw-YPDnXHfZ0KNlHTcaNgtWDiCjbf4rNQ13ApqUgPm8d5DqM2CfQwJwtOv9NqlKdNGZ1EMIwFWfo7PYiWTUNkYQJLXgCXPnlfaNPBQ2wq53KN75YqltM&amp;__tn__=%2ANK-R" TargetMode="External"/><Relationship Id="rId19" Type="http://schemas.openxmlformats.org/officeDocument/2006/relationships/hyperlink" Target="https://www.governor.ny.gov/news/governor-cuomo-awards-more-49-million-grants-water-infrastructure-improvements-mid-hudson" TargetMode="External"/><Relationship Id="rId31" Type="http://schemas.openxmlformats.org/officeDocument/2006/relationships/customXml" Target="../customXml/item3.xml"/><Relationship Id="rId9" Type="http://schemas.openxmlformats.org/officeDocument/2006/relationships/hyperlink" Target="https://business.facebook.com/hashtag/nysfilm?source=feed_text&amp;__xts__%5B0%5D=68.ARBLFH-nLvvye1zuDNc3g2IPiAGfNhlOxTyJMw9CJu-P35C2BdCiXyW5VbaC7aB4VXfHazOd44HLGSL04HAHg9lzpt8KoUUOzbQ2-Ezi6wsk-LZQOx2lLmiLG8zxo3XSGcXWwzSQpeVSAkLTgbxxPd8b9cKwI53gnXWN5t4hwZvGIgPpjGbIETNYaX3RuCDZlxHPrss562SheGKOlncxxa7PX9oB0UC9YOlR17vhf5ZtXObmh6GvTzyJ4MipMgZQrXJbRV2rAfaFOx4AjCpiLX6b3gxLj-_dPfB47EOp19gQt8-ttlH37LSncAXr2G9KQpXLxEN4qjKn3c3eLbfsOjwcR5nF0Cmj1L6kpEledI5_HMN7Wy0AwcMHFyFg86ZmxV-0aw-YPDnXHfZ0KNlHTcaNgtWDiCjbf4rNQ13ApqUgPm8d5DqM2CfQwJwtOv9NqlKdNGZ1EMIwFWfo7PYiWTUNkYQJLXgCXPnlfaNPBQ2wq53KN75YqltM&amp;__tn__=%2ANK-R" TargetMode="External"/><Relationship Id="rId22" Type="http://schemas.openxmlformats.org/officeDocument/2006/relationships/hyperlink" Target="https://heisel.co" TargetMode="External"/><Relationship Id="rId27" Type="http://schemas.openxmlformats.org/officeDocument/2006/relationships/fontTable" Target="fontTable.xml"/><Relationship Id="rId14" Type="http://schemas.openxmlformats.org/officeDocument/2006/relationships/hyperlink" Target="https://www.indiegogo.com/projects/quercus-cooperage#/" TargetMode="External"/><Relationship Id="rId4" Type="http://schemas.openxmlformats.org/officeDocument/2006/relationships/webSettings" Target="webSettings.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6D753-3DD4-4112-AEE9-67B58D945C0C}"/>
</file>

<file path=customXml/itemProps2.xml><?xml version="1.0" encoding="utf-8"?>
<ds:datastoreItem xmlns:ds="http://schemas.openxmlformats.org/officeDocument/2006/customXml" ds:itemID="{7626CD47-A5C5-4211-8E60-D3CC9C3DBF1E}"/>
</file>

<file path=customXml/itemProps3.xml><?xml version="1.0" encoding="utf-8"?>
<ds:datastoreItem xmlns:ds="http://schemas.openxmlformats.org/officeDocument/2006/customXml" ds:itemID="{9DECAFF1-882B-4597-9A55-0FFF55A83A27}"/>
</file>

<file path=docProps/app.xml><?xml version="1.0" encoding="utf-8"?>
<Properties xmlns="http://schemas.openxmlformats.org/officeDocument/2006/extended-properties" xmlns:vt="http://schemas.openxmlformats.org/officeDocument/2006/docPropsVTypes">
  <Template>Normal.dotm</Template>
  <TotalTime>30</TotalTime>
  <Pages>3</Pages>
  <Words>1330</Words>
  <Characters>7581</Characters>
  <Application>Microsoft Macintosh Word</Application>
  <DocSecurity>0</DocSecurity>
  <Lines>63</Lines>
  <Paragraphs>17</Paragraphs>
  <ScaleCrop>false</ScaleCrop>
  <Company>ProFiles: All The Write Stuff</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12</cp:revision>
  <dcterms:created xsi:type="dcterms:W3CDTF">2018-11-26T22:39:00Z</dcterms:created>
  <dcterms:modified xsi:type="dcterms:W3CDTF">2018-11-27T01:06:00Z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